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48FB" w:rsidRDefault="002148FB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認定コースチャレンジ大会</w:t>
      </w:r>
    </w:p>
    <w:p w:rsidR="002148FB" w:rsidRDefault="002148FB" w:rsidP="002148FB">
      <w:pPr>
        <w:ind w:firstLineChars="100" w:firstLine="320"/>
        <w:rPr>
          <w:sz w:val="32"/>
          <w:szCs w:val="32"/>
        </w:rPr>
      </w:pPr>
      <w:r>
        <w:rPr>
          <w:rFonts w:hint="eastAsia"/>
          <w:sz w:val="32"/>
          <w:szCs w:val="32"/>
        </w:rPr>
        <w:t>12月17日に予定しておりました認定コースチャレンジ大会ですが、雨天延期のため、12月24日に参加者170名で行いました。</w:t>
      </w:r>
    </w:p>
    <w:p w:rsidR="002148FB" w:rsidRDefault="002148FB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結果は以下の通りとなっております。</w:t>
      </w:r>
    </w:p>
    <w:p w:rsidR="002148FB" w:rsidRDefault="002148FB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3916577" cy="2937363"/>
            <wp:effectExtent l="0" t="5715" r="254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3637" cy="295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　</w:t>
      </w: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3932523" cy="2949323"/>
            <wp:effectExtent l="0" t="3810" r="762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4156" cy="297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FB" w:rsidRDefault="002148FB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2946213" cy="2209800"/>
            <wp:effectExtent l="0" t="0" r="698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895" cy="223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　</w:t>
      </w: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2895600" cy="2171838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948" cy="2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FB" w:rsidRDefault="002148FB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入賞された方、おめでとうございます！</w:t>
      </w:r>
    </w:p>
    <w:p w:rsidR="002148FB" w:rsidRDefault="002148FB">
      <w:pPr>
        <w:rPr>
          <w:sz w:val="32"/>
          <w:szCs w:val="32"/>
        </w:rPr>
      </w:pPr>
    </w:p>
    <w:p w:rsidR="002148FB" w:rsidRDefault="002148FB">
      <w:pPr>
        <w:rPr>
          <w:sz w:val="32"/>
          <w:szCs w:val="32"/>
        </w:rPr>
      </w:pPr>
    </w:p>
    <w:p w:rsidR="002148FB" w:rsidRDefault="002148FB" w:rsidP="002D629A">
      <w:pPr>
        <w:ind w:firstLineChars="100" w:firstLine="32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また、今回はダイヤモンド賞に相当するおもしろらんど賞（8ホール内でホールインワン３つ）が出ました！</w:t>
      </w:r>
    </w:p>
    <w:p w:rsidR="002D629A" w:rsidRDefault="002D629A" w:rsidP="002D629A">
      <w:pPr>
        <w:ind w:firstLineChars="100" w:firstLine="320"/>
        <w:rPr>
          <w:sz w:val="32"/>
          <w:szCs w:val="32"/>
        </w:rPr>
      </w:pPr>
      <w:r>
        <w:rPr>
          <w:rFonts w:hint="eastAsia"/>
          <w:sz w:val="32"/>
          <w:szCs w:val="32"/>
        </w:rPr>
        <w:t>親寿会の植松洵子さんです！おめでとうございます！</w:t>
      </w:r>
    </w:p>
    <w:p w:rsidR="002D629A" w:rsidRDefault="002D629A" w:rsidP="002D629A">
      <w:pPr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6645910" cy="4984750"/>
            <wp:effectExtent l="0" t="0" r="2540" b="635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FB" w:rsidRDefault="002148FB">
      <w:pPr>
        <w:rPr>
          <w:rFonts w:hint="eastAsia"/>
          <w:sz w:val="32"/>
          <w:szCs w:val="32"/>
        </w:rPr>
      </w:pPr>
    </w:p>
    <w:p w:rsidR="002148FB" w:rsidRPr="002148FB" w:rsidRDefault="002148FB">
      <w:pPr>
        <w:rPr>
          <w:rFonts w:hint="eastAsia"/>
          <w:sz w:val="32"/>
          <w:szCs w:val="32"/>
        </w:rPr>
      </w:pPr>
    </w:p>
    <w:sectPr w:rsidR="002148FB" w:rsidRPr="002148FB" w:rsidSect="002148F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8FB"/>
    <w:rsid w:val="002148FB"/>
    <w:rsid w:val="002D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6CDDAE3"/>
  <w15:chartTrackingRefBased/>
  <w15:docId w15:val="{07FE722F-8B1D-4865-BA80-250EEF7D8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shionomisaki</dc:creator>
  <cp:keywords/>
  <dc:description/>
  <cp:lastModifiedBy>shionomisaki</cp:lastModifiedBy>
  <cp:revision>1</cp:revision>
  <dcterms:created xsi:type="dcterms:W3CDTF">2023-01-05T04:59:00Z</dcterms:created>
  <dcterms:modified xsi:type="dcterms:W3CDTF">2023-01-05T05:13:00Z</dcterms:modified>
</cp:coreProperties>
</file>