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09D" w:rsidRDefault="001F1369">
      <w:r>
        <w:rPr>
          <w:noProof/>
        </w:rPr>
        <w:drawing>
          <wp:anchor distT="0" distB="0" distL="114300" distR="114300" simplePos="0" relativeHeight="251665408" behindDoc="0" locked="0" layoutInCell="1" allowOverlap="1" wp14:anchorId="51DD8FE0">
            <wp:simplePos x="0" y="0"/>
            <wp:positionH relativeFrom="column">
              <wp:posOffset>5876925</wp:posOffset>
            </wp:positionH>
            <wp:positionV relativeFrom="paragraph">
              <wp:posOffset>114300</wp:posOffset>
            </wp:positionV>
            <wp:extent cx="647700" cy="57383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61F4FD">
            <wp:simplePos x="0" y="0"/>
            <wp:positionH relativeFrom="margin">
              <wp:posOffset>5172075</wp:posOffset>
            </wp:positionH>
            <wp:positionV relativeFrom="paragraph">
              <wp:posOffset>590072</wp:posOffset>
            </wp:positionV>
            <wp:extent cx="968030" cy="523875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09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104775</wp:posOffset>
            </wp:positionV>
            <wp:extent cx="973153" cy="590550"/>
            <wp:effectExtent l="0" t="0" r="0" b="0"/>
            <wp:wrapNone/>
            <wp:docPr id="8" name="図 8" descr="ピザ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ピザ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" t="32207" r="4015" b="1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0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1115060</wp:posOffset>
                </wp:positionV>
                <wp:extent cx="5885815" cy="5232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5815" cy="523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09D" w:rsidRPr="0060009D" w:rsidRDefault="0060009D" w:rsidP="00600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09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手作りサイコロで人間すごろく大会！～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3.35pt;margin-top:87.8pt;width:463.4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" filled="f" stroked="f">
                <o:lock v:ext="edit" shapetype="t"/>
                <v:textbox>
                  <w:txbxContent>
                    <w:p w:rsidR="0060009D" w:rsidRPr="0060009D" w:rsidRDefault="0060009D" w:rsidP="00600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09D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手作りサイコロで人間すごろく大会！～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0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771525</wp:posOffset>
                </wp:positionV>
                <wp:extent cx="4162425" cy="4095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09D" w:rsidRPr="0060009D" w:rsidRDefault="0060009D" w:rsidP="00600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09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～焼き芋とピザ作り！＆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.5pt;margin-top:60.75pt;width:32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" filled="f" stroked="f">
                <o:lock v:ext="edit" shapetype="t"/>
                <v:textbox>
                  <w:txbxContent>
                    <w:p w:rsidR="0060009D" w:rsidRPr="0060009D" w:rsidRDefault="0060009D" w:rsidP="00600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09D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～焼き芋とピザ作り！＆</w:t>
                      </w:r>
                    </w:p>
                  </w:txbxContent>
                </v:textbox>
              </v:shape>
            </w:pict>
          </mc:Fallback>
        </mc:AlternateContent>
      </w:r>
      <w:r w:rsidR="006000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638675" cy="647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09D" w:rsidRDefault="0060009D" w:rsidP="00600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スタッフとあそぼう‼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9.1pt;width:365.2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" filled="f" stroked="f">
                <o:lock v:ext="edit" shapetype="t"/>
                <v:textbox>
                  <w:txbxContent>
                    <w:p w:rsidR="0060009D" w:rsidRDefault="0060009D" w:rsidP="00600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スタッフとあそぼう‼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0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77025" cy="163830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09D" w:rsidRDefault="0060009D" w:rsidP="00600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o:spid="_x0000_s1029" style="position:absolute;left:0;text-align:left;margin-left:0;margin-top:1.5pt;width:525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" fillcolor="#9cc2e5 [1944]" strokecolor="black [3213]" strokeweight="3pt">
                <v:stroke joinstyle="miter"/>
                <v:textbox>
                  <w:txbxContent>
                    <w:p w:rsidR="0060009D" w:rsidRDefault="0060009D" w:rsidP="006000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09D">
        <w:rPr>
          <w:noProof/>
        </w:rPr>
        <w:drawing>
          <wp:inline distT="0" distB="0" distL="0" distR="0" wp14:anchorId="691C0028">
            <wp:extent cx="1285875" cy="7905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69" w:rsidRDefault="001F1369"/>
    <w:p w:rsidR="001F1369" w:rsidRDefault="001F1369"/>
    <w:p w:rsidR="001F1369" w:rsidRDefault="001F1369"/>
    <w:p w:rsidR="001F1369" w:rsidRDefault="001F1369"/>
    <w:p w:rsidR="001F1369" w:rsidRPr="00DA61A7" w:rsidRDefault="001F136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</w:rPr>
        <w:t xml:space="preserve">　</w:t>
      </w:r>
      <w:r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令和5年1月29日（日）9家族31名で上記の事業を行いました。</w:t>
      </w:r>
    </w:p>
    <w:p w:rsidR="00016E48" w:rsidRPr="00DA61A7" w:rsidRDefault="001F136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午前中は昼食用にピザと焼き芋を作りました。ピザは</w:t>
      </w:r>
      <w:r w:rsidR="00016E48"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いつもよりも多くのトッピング材料の中から選んで盛り付け</w:t>
      </w:r>
      <w:r w:rsidR="0067004A">
        <w:rPr>
          <w:rFonts w:ascii="HGP創英角ｺﾞｼｯｸUB" w:eastAsia="HGP創英角ｺﾞｼｯｸUB" w:hAnsi="HGP創英角ｺﾞｼｯｸUB" w:hint="eastAsia"/>
          <w:sz w:val="28"/>
          <w:szCs w:val="28"/>
        </w:rPr>
        <w:t>たスペシャルピザをつくりました。</w:t>
      </w:r>
      <w:r w:rsidR="00016E48"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また、焼き芋はスタッフが</w:t>
      </w:r>
      <w:r w:rsidR="0067004A">
        <w:rPr>
          <w:rFonts w:ascii="HGP創英角ｺﾞｼｯｸUB" w:eastAsia="HGP創英角ｺﾞｼｯｸUB" w:hAnsi="HGP創英角ｺﾞｼｯｸUB" w:hint="eastAsia"/>
          <w:sz w:val="28"/>
          <w:szCs w:val="28"/>
        </w:rPr>
        <w:t>じっくり時間をかけて焼き、</w:t>
      </w:r>
      <w:r w:rsidR="00016E48"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甘くておいしいと評判でした。</w:t>
      </w:r>
    </w:p>
    <w:p w:rsidR="00016E48" w:rsidRPr="00DA61A7" w:rsidRDefault="00016E4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午後からはサイコロを作り、作ったサイコロを使って体育館で人間すごろくを行いました。</w:t>
      </w:r>
      <w:r w:rsidR="008209C1"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途中、参加者やスタッフが考えたスペシャルマスもあり、</w:t>
      </w:r>
      <w:r w:rsidR="00DA61A7" w:rsidRPr="00DA61A7">
        <w:rPr>
          <w:rFonts w:ascii="HGP創英角ｺﾞｼｯｸUB" w:eastAsia="HGP創英角ｺﾞｼｯｸUB" w:hAnsi="HGP創英角ｺﾞｼｯｸUB" w:hint="eastAsia"/>
          <w:sz w:val="28"/>
          <w:szCs w:val="28"/>
        </w:rPr>
        <w:t>大いに盛り上がりました。</w:t>
      </w:r>
    </w:p>
    <w:p w:rsidR="00DA61A7" w:rsidRDefault="00DA61A7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946212" cy="2209800"/>
            <wp:effectExtent l="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15" cy="22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950449" cy="2212836"/>
            <wp:effectExtent l="0" t="0" r="254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49" cy="221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A7" w:rsidRPr="001F1369" w:rsidRDefault="00DA61A7">
      <w:pPr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981325" cy="2236136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76" cy="22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C93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D64C93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914650" cy="2186128"/>
            <wp:effectExtent l="0" t="0" r="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784" cy="219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1A7" w:rsidRPr="001F1369" w:rsidSect="006000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9D"/>
    <w:rsid w:val="00016E48"/>
    <w:rsid w:val="001F1369"/>
    <w:rsid w:val="0060009D"/>
    <w:rsid w:val="0067004A"/>
    <w:rsid w:val="008209C1"/>
    <w:rsid w:val="008B6037"/>
    <w:rsid w:val="008E1BC7"/>
    <w:rsid w:val="00D64C93"/>
    <w:rsid w:val="00D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583445F2"/>
  <w15:chartTrackingRefBased/>
  <w15:docId w15:val="{AA8BBE95-4FC4-4DE0-9972-3CD24AB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shionomisaki</dc:creator>
  <cp:keywords/>
  <dc:description/>
  <cp:lastModifiedBy>shionomisaki</cp:lastModifiedBy>
  <cp:revision>2</cp:revision>
  <dcterms:created xsi:type="dcterms:W3CDTF">2023-01-30T00:26:00Z</dcterms:created>
  <dcterms:modified xsi:type="dcterms:W3CDTF">2023-01-30T02:26:00Z</dcterms:modified>
</cp:coreProperties>
</file>